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D4F61A" w14:textId="371B61D1" w:rsidR="00194586" w:rsidRPr="00103D85" w:rsidRDefault="00194586" w:rsidP="0052443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Сторожук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О.Д.</w:t>
      </w:r>
    </w:p>
    <w:p w14:paraId="308460D3" w14:textId="3B62E11F" w:rsidR="00194586" w:rsidRPr="00103D85" w:rsidRDefault="00194586" w:rsidP="0052443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sz w:val="28"/>
          <w:szCs w:val="28"/>
          <w:lang w:val="ru-RU"/>
        </w:rPr>
        <w:t>КІТ-117г</w:t>
      </w:r>
    </w:p>
    <w:p w14:paraId="5A331FA1" w14:textId="64318555" w:rsidR="00194586" w:rsidRPr="00103D85" w:rsidRDefault="00194586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Лабораторна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робота №1</w:t>
      </w:r>
    </w:p>
    <w:p w14:paraId="1033B170" w14:textId="558BE16A" w:rsidR="00194586" w:rsidRPr="00103D85" w:rsidRDefault="00194586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Тема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>: «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Безпека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захисту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6D414731" w14:textId="67B01B11" w:rsidR="00194586" w:rsidRPr="00221F35" w:rsidRDefault="001423F3" w:rsidP="001423F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Мета роботи: </w:t>
      </w:r>
      <w:r w:rsidR="00221F35">
        <w:rPr>
          <w:rFonts w:ascii="Times New Roman" w:hAnsi="Times New Roman" w:cs="Times New Roman"/>
          <w:sz w:val="28"/>
          <w:szCs w:val="28"/>
          <w:lang w:val="uk-UA"/>
        </w:rPr>
        <w:t xml:space="preserve">вивчити вбудовані можливості пакету офісних ПЗ </w:t>
      </w:r>
      <w:r w:rsidR="00221F35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221F35" w:rsidRPr="00221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21F3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221F35" w:rsidRPr="00221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індивідуальних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засобів</w:t>
      </w:r>
      <w:proofErr w:type="spellEnd"/>
      <w:r w:rsidR="00F417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4178D">
        <w:rPr>
          <w:rFonts w:ascii="Times New Roman" w:hAnsi="Times New Roman" w:cs="Times New Roman"/>
          <w:sz w:val="28"/>
          <w:szCs w:val="28"/>
          <w:lang w:val="ru-RU"/>
        </w:rPr>
        <w:t>захисту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програм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входять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пакету,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від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несанкціонованого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доступу,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читання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редагування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документів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 xml:space="preserve"> та баз </w:t>
      </w:r>
      <w:proofErr w:type="spellStart"/>
      <w:r w:rsidR="00527C03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="00527C0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A9DF3B" w14:textId="4B36F9C7" w:rsidR="00981323" w:rsidRPr="00103D85" w:rsidRDefault="00612A41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Частина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1. Робота у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D3730" w:rsidRPr="00103D8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2D3730" w:rsidRPr="00103D8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A889137" w14:textId="63CB42C8" w:rsidR="002D3730" w:rsidRPr="00103D85" w:rsidRDefault="002D373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документа від несанкціонованого перегляду</w:t>
      </w:r>
    </w:p>
    <w:p w14:paraId="07CDDF02" w14:textId="485B904D" w:rsidR="003143F6" w:rsidRPr="00103D85" w:rsidRDefault="003143F6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На рис. 1 продемонстрований документ, який необхідно захистити.</w:t>
      </w:r>
    </w:p>
    <w:p w14:paraId="3890D0CB" w14:textId="2ACF8BD2" w:rsidR="002D3730" w:rsidRPr="00103D85" w:rsidRDefault="00E25D4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C5764" wp14:editId="139EBE0B">
            <wp:extent cx="5926667" cy="21082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231" b="36906"/>
                    <a:stretch/>
                  </pic:blipFill>
                  <pic:spPr bwMode="auto">
                    <a:xfrm>
                      <a:off x="0" y="0"/>
                      <a:ext cx="59266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3B7E0" w14:textId="1BD6711A" w:rsidR="00E25D41" w:rsidRPr="00103D85" w:rsidRDefault="00E25D4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1 – Документ, який необхідно захистити від перегляду</w:t>
      </w:r>
    </w:p>
    <w:p w14:paraId="0CBDAC71" w14:textId="240B407A" w:rsidR="002E0BA0" w:rsidRPr="00103D85" w:rsidRDefault="008F2617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У пакеті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існує вбудована система із захисту документу. Її розміщення та процес виклику показані нижче на рис. 2</w:t>
      </w:r>
      <w:r w:rsidR="00684D6E" w:rsidRPr="00103D8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B3D0BA9" w14:textId="4851BAC0" w:rsidR="002E0BA0" w:rsidRPr="00103D85" w:rsidRDefault="002E0BA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1A992" wp14:editId="1271A73D">
            <wp:extent cx="5373158" cy="3022294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6115" cy="30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46B1" w14:textId="3AFA3D7D" w:rsidR="0007114D" w:rsidRPr="00103D85" w:rsidRDefault="002E0BA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Рисунок 2 – Захист </w:t>
      </w:r>
      <w:r w:rsidR="00AC551A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документа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паролем</w:t>
      </w:r>
    </w:p>
    <w:p w14:paraId="2D15AD2B" w14:textId="33A10C69" w:rsidR="002F0B9D" w:rsidRPr="00103D85" w:rsidRDefault="002F0B9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465DE0D" w14:textId="7AC0A835" w:rsidR="002F0B9D" w:rsidRPr="00103D85" w:rsidRDefault="002F0B9D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При відкритті файлу, програма буде запитувати з користувача пароль доступу до документа</w:t>
      </w:r>
      <w:r w:rsidR="00AC5B2F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(рис. 3)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8B5AA5B" w14:textId="0989D87C" w:rsidR="0007114D" w:rsidRPr="00103D85" w:rsidRDefault="0007114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B3FA1" wp14:editId="48F4DFE0">
            <wp:extent cx="3362325" cy="16192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AE8" w14:textId="4E7B2058" w:rsidR="0007114D" w:rsidRPr="00103D85" w:rsidRDefault="0007114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3 – Запит паролю при відкритті документа</w:t>
      </w:r>
    </w:p>
    <w:p w14:paraId="6494AA68" w14:textId="649544E4" w:rsidR="0007114D" w:rsidRPr="00103D85" w:rsidRDefault="0007114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D80CEB2" w14:textId="484DAD24" w:rsidR="00BD4C6B" w:rsidRPr="00103D85" w:rsidRDefault="00BD4C6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документа від редагування</w:t>
      </w:r>
    </w:p>
    <w:p w14:paraId="66F81B5D" w14:textId="021CB949" w:rsidR="00103D85" w:rsidRPr="00103D85" w:rsidRDefault="00CF462C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рис. 4 продемонстрований документ, який необхідно захистити від редагування.</w:t>
      </w:r>
    </w:p>
    <w:p w14:paraId="21B6AFD2" w14:textId="5184AEAF" w:rsidR="00BD4C6B" w:rsidRPr="00103D85" w:rsidRDefault="00E517C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70250" wp14:editId="76D8F30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F860" w14:textId="38C0B1CA" w:rsidR="00E517C6" w:rsidRPr="00103D85" w:rsidRDefault="00E517C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4 – Документ, який необхідно захистити</w:t>
      </w:r>
    </w:p>
    <w:p w14:paraId="1D6D2865" w14:textId="08E2A61E" w:rsidR="00D127E5" w:rsidRPr="00103D85" w:rsidRDefault="0000107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0B749B" wp14:editId="3885D69A">
            <wp:extent cx="5940425" cy="2929467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307" b="8021"/>
                    <a:stretch/>
                  </pic:blipFill>
                  <pic:spPr bwMode="auto">
                    <a:xfrm>
                      <a:off x="0" y="0"/>
                      <a:ext cx="5940425" cy="292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7B4D" w14:textId="60289C38" w:rsidR="007C6905" w:rsidRDefault="007C690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5 – Встановлення захисту документа від редагування</w:t>
      </w:r>
    </w:p>
    <w:p w14:paraId="64B8F73C" w14:textId="1D457169" w:rsidR="007C6905" w:rsidRPr="00103D85" w:rsidRDefault="007C690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A96A808" w14:textId="767513EF" w:rsidR="009120A5" w:rsidRPr="00103D85" w:rsidRDefault="009120A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8F471" wp14:editId="00AFE1C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C212" w14:textId="68604B77" w:rsidR="009120A5" w:rsidRPr="00103D85" w:rsidRDefault="009120A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6 – При відображенні областей документа, які можна редагувати,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не виділяє жодної ділянки. При спробі відключити захист програма запитає пароль</w:t>
      </w:r>
    </w:p>
    <w:p w14:paraId="513BF2DD" w14:textId="03E0F1F0" w:rsidR="00ED6CAC" w:rsidRPr="00103D85" w:rsidRDefault="00ED6CAC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7AE3C02" w14:textId="5A7B50EA" w:rsidR="00ED6CAC" w:rsidRPr="00103D85" w:rsidRDefault="00ED6CAC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першої сторінки документа від редагування</w:t>
      </w:r>
    </w:p>
    <w:p w14:paraId="47DC082F" w14:textId="360B36DA" w:rsidR="00ED6CAC" w:rsidRPr="00103D85" w:rsidRDefault="00ED6CAC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7EBCD" wp14:editId="7D613A22">
            <wp:extent cx="5940425" cy="32143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B20" w14:textId="28FCAF0D" w:rsidR="003372E9" w:rsidRPr="00103D85" w:rsidRDefault="003372E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7 – Документ, який треба захистити</w:t>
      </w:r>
    </w:p>
    <w:p w14:paraId="00D43F59" w14:textId="698EE098" w:rsidR="00AD3F9E" w:rsidRPr="00103D85" w:rsidRDefault="00AD3F9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94B07F4" w14:textId="06AB2EE2" w:rsidR="00AD3F9E" w:rsidRPr="00103D85" w:rsidRDefault="00AD3F9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1FFA9" wp14:editId="12DB6B2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AE8" w14:textId="43AC50E6" w:rsidR="00AD3F9E" w:rsidRPr="00103D85" w:rsidRDefault="00AD3F9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8 </w:t>
      </w:r>
      <w:r w:rsidR="00BB1040" w:rsidRPr="00103D8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B1040" w:rsidRPr="00103D85">
        <w:rPr>
          <w:rFonts w:ascii="Times New Roman" w:hAnsi="Times New Roman" w:cs="Times New Roman"/>
          <w:sz w:val="28"/>
          <w:szCs w:val="28"/>
          <w:lang w:val="uk-UA"/>
        </w:rPr>
        <w:t>Перед ввімкненням захисту необхідно виділити ті місця документа, які буде дозволено редагувати</w:t>
      </w:r>
    </w:p>
    <w:p w14:paraId="44A86584" w14:textId="0B4B4A41" w:rsidR="00F61272" w:rsidRPr="00103D85" w:rsidRDefault="00F6127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6C5629" w14:textId="18468DE4" w:rsidR="00F61272" w:rsidRPr="00103D85" w:rsidRDefault="00F6127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D552E" wp14:editId="7C4904B5">
            <wp:extent cx="5940425" cy="32143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A4D" w14:textId="2FB47CF5" w:rsidR="00F61272" w:rsidRPr="00103D85" w:rsidRDefault="00F61272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9 – Дозволені області для редагування відмічені в програмі жовтим кольором із прямокутними 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>дужками</w:t>
      </w:r>
    </w:p>
    <w:p w14:paraId="1FC0C44A" w14:textId="57E1C4AA" w:rsidR="007C6905" w:rsidRPr="00103D85" w:rsidRDefault="007C690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429AB5" w14:textId="6A04C1B0" w:rsidR="00A15291" w:rsidRPr="00103D85" w:rsidRDefault="00A15291" w:rsidP="0014605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Створення анкети із захистом від редагування</w:t>
      </w:r>
    </w:p>
    <w:p w14:paraId="538766F6" w14:textId="36239EBC" w:rsidR="00A15291" w:rsidRPr="00103D85" w:rsidRDefault="00FB6E7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82810" wp14:editId="2A2A5C4C">
            <wp:extent cx="5940425" cy="32143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4F2" w14:textId="554CF18C" w:rsidR="00FB6E74" w:rsidRPr="00103D85" w:rsidRDefault="00FB6E7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10 – Зовнішній вигляд анкети</w:t>
      </w:r>
    </w:p>
    <w:p w14:paraId="03DB7748" w14:textId="157BBC75" w:rsidR="00E85E73" w:rsidRPr="00103D85" w:rsidRDefault="00E85E7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F989ED" w14:textId="54284AE1" w:rsidR="00E85E73" w:rsidRPr="00103D85" w:rsidRDefault="00E85E7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9FEB2" wp14:editId="6F45645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6C3" w14:textId="6B9D7861" w:rsidR="00E85E73" w:rsidRPr="00103D85" w:rsidRDefault="00E85E7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11 – Налаштування захисту на редагування анкети</w:t>
      </w:r>
    </w:p>
    <w:p w14:paraId="1320057F" w14:textId="4E7F8E1C" w:rsidR="00E85E73" w:rsidRPr="00103D85" w:rsidRDefault="00E85E7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E7BB220" w14:textId="342C4B93" w:rsidR="00E85E73" w:rsidRPr="00103D85" w:rsidRDefault="00B94C67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A6458" wp14:editId="086F62C1">
            <wp:extent cx="4671060" cy="24079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16" t="20389" r="9952" b="4701"/>
                    <a:stretch/>
                  </pic:blipFill>
                  <pic:spPr bwMode="auto">
                    <a:xfrm>
                      <a:off x="0" y="0"/>
                      <a:ext cx="467106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087E" w14:textId="64B5795E" w:rsidR="00B94C67" w:rsidRPr="00103D85" w:rsidRDefault="00B94C67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12 – Повідомлення про дозволене редагування лише полів форм</w:t>
      </w:r>
    </w:p>
    <w:p w14:paraId="20FE0881" w14:textId="4C991248" w:rsidR="00036BDD" w:rsidRPr="00103D85" w:rsidRDefault="00036BD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5F30B2" w14:textId="183CFEC6" w:rsidR="00036BDD" w:rsidRPr="00103D85" w:rsidRDefault="00036BD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F6B9A5" wp14:editId="2986176A">
            <wp:extent cx="2598420" cy="33376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01" t="20981" r="58439" b="11061"/>
                    <a:stretch/>
                  </pic:blipFill>
                  <pic:spPr bwMode="auto">
                    <a:xfrm>
                      <a:off x="0" y="0"/>
                      <a:ext cx="2600234" cy="333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AD6B" w14:textId="3F599683" w:rsidR="00036BDD" w:rsidRPr="00103D85" w:rsidRDefault="00036BD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13 – Приклад заповнення анкет</w:t>
      </w:r>
      <w:r w:rsidR="005A45A6" w:rsidRPr="00103D85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14:paraId="6AEFE4D2" w14:textId="4CE918C6" w:rsidR="005A45A6" w:rsidRPr="00103D85" w:rsidRDefault="005A45A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56830E2" w14:textId="1FC6DB83" w:rsidR="006D7FD8" w:rsidRPr="00103D85" w:rsidRDefault="00903A57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06E1E" w:rsidRPr="00103D8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xcel</w:t>
      </w:r>
    </w:p>
    <w:p w14:paraId="2E6F6767" w14:textId="2DE5E160" w:rsidR="003E28F9" w:rsidRPr="00103D85" w:rsidRDefault="003E28F9" w:rsidP="00AC6FB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книги від несанкціонованого перегляду</w:t>
      </w:r>
    </w:p>
    <w:p w14:paraId="6703F66A" w14:textId="192269AF" w:rsidR="003E28F9" w:rsidRPr="00103D85" w:rsidRDefault="003E28F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3CE5D" wp14:editId="20F50F42">
            <wp:extent cx="5940425" cy="32143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28AD" w14:textId="36BDF148" w:rsidR="003E28F9" w:rsidRPr="00103D85" w:rsidRDefault="003E28F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 – Зовнішній вигляд книги, яку треба захистити</w:t>
      </w:r>
    </w:p>
    <w:p w14:paraId="2FDE271B" w14:textId="788F0960" w:rsidR="00617643" w:rsidRPr="00103D85" w:rsidRDefault="0061764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FED8FF" w14:textId="171547EB" w:rsidR="00617643" w:rsidRPr="00103D85" w:rsidRDefault="0061764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B45E01" wp14:editId="064F387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B972" w14:textId="54DAD260" w:rsidR="00617643" w:rsidRPr="00103D85" w:rsidRDefault="0061764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 – Шифрування із використанням паролю</w:t>
      </w:r>
    </w:p>
    <w:p w14:paraId="69C584B0" w14:textId="59804FA5" w:rsidR="00A44084" w:rsidRPr="00103D85" w:rsidRDefault="00A440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A7C4283" w14:textId="52000B2C" w:rsidR="00A44084" w:rsidRPr="00103D85" w:rsidRDefault="00A440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B1D3B" wp14:editId="051D5986">
            <wp:extent cx="3657600" cy="26003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83D" w14:textId="50D24913" w:rsidR="00A44084" w:rsidRPr="00103D85" w:rsidRDefault="00A440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2.3 – Введення паролю</w:t>
      </w:r>
    </w:p>
    <w:p w14:paraId="2E4A3CFD" w14:textId="71127CA4" w:rsidR="00A44084" w:rsidRPr="00103D85" w:rsidRDefault="00A440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448B66" w14:textId="31EBB483" w:rsidR="00A44084" w:rsidRPr="00103D85" w:rsidRDefault="0091500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22B5" wp14:editId="03175A31">
            <wp:extent cx="3533775" cy="1524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F282" w14:textId="735590E0" w:rsidR="00A15291" w:rsidRPr="00103D85" w:rsidRDefault="0091500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Рисунок 2.4 – При наступному відкритті,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запитує пароль на зчитування книги</w:t>
      </w:r>
    </w:p>
    <w:p w14:paraId="34A3DB49" w14:textId="76D45C68" w:rsidR="005A5461" w:rsidRPr="00103D85" w:rsidRDefault="005A5461" w:rsidP="00AC6FB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книги від редагування</w:t>
      </w:r>
    </w:p>
    <w:p w14:paraId="4BE9FE29" w14:textId="1DC80ABC" w:rsidR="0096217A" w:rsidRPr="00103D85" w:rsidRDefault="0096217A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1738B" wp14:editId="7B8E510B">
            <wp:extent cx="5067300" cy="23317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698" b="30216"/>
                    <a:stretch/>
                  </pic:blipFill>
                  <pic:spPr bwMode="auto">
                    <a:xfrm>
                      <a:off x="0" y="0"/>
                      <a:ext cx="50673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08BF7" w14:textId="12CC726E" w:rsidR="002B6117" w:rsidRPr="00103D85" w:rsidRDefault="002B6117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2.5 – Встановлення захисту книги від редагування</w:t>
      </w:r>
    </w:p>
    <w:p w14:paraId="65CC727A" w14:textId="2C5233CB" w:rsidR="0096217A" w:rsidRPr="00103D85" w:rsidRDefault="0096217A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99CAEF" w14:textId="13DC3AAF" w:rsidR="0096217A" w:rsidRPr="00103D85" w:rsidRDefault="0096217A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09D39" wp14:editId="0579D538">
            <wp:extent cx="5940425" cy="7696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F829" w14:textId="5657D891" w:rsidR="00464CD0" w:rsidRPr="00103D85" w:rsidRDefault="00464CD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2.6 – При спробі редагування змісту книги,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сповіщає про заборону редагування</w:t>
      </w:r>
    </w:p>
    <w:p w14:paraId="031C25FF" w14:textId="69EA49A7" w:rsidR="00464CD0" w:rsidRPr="00103D85" w:rsidRDefault="00464CD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C187757" w14:textId="5BC88C51" w:rsidR="00464CD0" w:rsidRPr="00103D85" w:rsidRDefault="007D6062" w:rsidP="00AC6FB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Заховання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арку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шів</w:t>
      </w:r>
      <w:proofErr w:type="spellEnd"/>
    </w:p>
    <w:p w14:paraId="37BBEF25" w14:textId="59AB6D33" w:rsidR="007D6062" w:rsidRPr="00103D85" w:rsidRDefault="009B771D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EAA8B" wp14:editId="46DAF9BC">
            <wp:extent cx="1930855" cy="2340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15" t="92894" r="79953" b="3313"/>
                    <a:stretch/>
                  </pic:blipFill>
                  <pic:spPr bwMode="auto">
                    <a:xfrm>
                      <a:off x="0" y="0"/>
                      <a:ext cx="1978217" cy="23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1772" w14:textId="4689F769" w:rsidR="009B771D" w:rsidRPr="00103D85" w:rsidRDefault="009B771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Рисунок 2.7 – Структура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аркуш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ів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книги. Гр1.1 та Гр1.2 – аркуші однієї групи, яку необхідно заховати</w:t>
      </w:r>
    </w:p>
    <w:p w14:paraId="35E550C2" w14:textId="3958059C" w:rsidR="00FB03F4" w:rsidRPr="00103D85" w:rsidRDefault="00FB03F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DBF111" w14:textId="2E7FB593" w:rsidR="00FB03F4" w:rsidRPr="00103D85" w:rsidRDefault="002423C3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48DA3" wp14:editId="2787F0A1">
            <wp:extent cx="1616528" cy="1211299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25" t="59456" r="69213" b="6493"/>
                    <a:stretch/>
                  </pic:blipFill>
                  <pic:spPr bwMode="auto">
                    <a:xfrm>
                      <a:off x="0" y="0"/>
                      <a:ext cx="1618412" cy="121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9F04" w14:textId="1A9C41AD" w:rsidR="002669A8" w:rsidRPr="00103D85" w:rsidRDefault="002669A8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2.8 – При натисканні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та виділенням необхідних аркушів, створюється група. При натисканні ПКМ на одному із аркушів групи необхідно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нажати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на поле «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>Скрыть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7903AEC" w14:textId="73316EF6" w:rsidR="00D67F5E" w:rsidRPr="00103D85" w:rsidRDefault="00D67F5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7ABDB1" w14:textId="0680E7C1" w:rsidR="00D67F5E" w:rsidRPr="00103D85" w:rsidRDefault="00D67F5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1EE66" wp14:editId="2ED6EE4E">
            <wp:extent cx="1778919" cy="48985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33" t="92115" r="85982" b="2803"/>
                    <a:stretch/>
                  </pic:blipFill>
                  <pic:spPr bwMode="auto">
                    <a:xfrm>
                      <a:off x="0" y="0"/>
                      <a:ext cx="1825485" cy="50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7A2F" w14:textId="66C4C3A6" w:rsidR="00D67F5E" w:rsidRPr="00103D85" w:rsidRDefault="00D67F5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2.9 – Вигляд аркушів після заховання однієї групи</w:t>
      </w:r>
    </w:p>
    <w:p w14:paraId="2592B171" w14:textId="07ADF261" w:rsidR="00A358F5" w:rsidRPr="00103D85" w:rsidRDefault="00A358F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7381ACD" w14:textId="253EC19B" w:rsidR="00A358F5" w:rsidRPr="00103D85" w:rsidRDefault="00663D8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766CA8" wp14:editId="734E7DD8">
            <wp:extent cx="1508082" cy="1485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32" t="61085" r="76728" b="7140"/>
                    <a:stretch/>
                  </pic:blipFill>
                  <pic:spPr bwMode="auto">
                    <a:xfrm>
                      <a:off x="0" y="0"/>
                      <a:ext cx="1518339" cy="149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60DC7" w14:textId="07042CD5" w:rsidR="00663D81" w:rsidRPr="00103D85" w:rsidRDefault="00663D8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2.10 – Щоб повернути аркуші, натискаємо на «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Показать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63896BC" w14:textId="03FB7C59" w:rsidR="00663D81" w:rsidRPr="00103D85" w:rsidRDefault="00663D8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1DE11D6" w14:textId="1C47EFE3" w:rsidR="00663D81" w:rsidRPr="00103D85" w:rsidRDefault="00FD1A7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3FC4A" wp14:editId="606BA28D">
            <wp:extent cx="2437039" cy="1366612"/>
            <wp:effectExtent l="0" t="0" r="190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3658" cy="137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AA30" w14:textId="4BB56A91" w:rsidR="00FD1A79" w:rsidRPr="00103D85" w:rsidRDefault="00FD1A7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2.11 – Обираємо аркуші, які треба повернути</w:t>
      </w:r>
    </w:p>
    <w:p w14:paraId="09C61E76" w14:textId="108B49EB" w:rsidR="00BC7CCB" w:rsidRPr="00103D85" w:rsidRDefault="00BC7CC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9F86ED" w14:textId="78EA7B25" w:rsidR="00BC7CCB" w:rsidRPr="00103D85" w:rsidRDefault="0016624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10BA6" wp14:editId="03088532">
            <wp:extent cx="2149270" cy="424543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19" t="92792" r="82958" b="2964"/>
                    <a:stretch/>
                  </pic:blipFill>
                  <pic:spPr bwMode="auto">
                    <a:xfrm>
                      <a:off x="0" y="0"/>
                      <a:ext cx="2173140" cy="42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2C2F" w14:textId="395D944D" w:rsidR="00166241" w:rsidRPr="00103D85" w:rsidRDefault="0016624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2.12 – Аркуші, що були заховані раніше, були знову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ru-RU"/>
        </w:rPr>
        <w:t>пове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рнуті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до вікна перегляду аркушів</w:t>
      </w:r>
    </w:p>
    <w:p w14:paraId="560F2FE7" w14:textId="1FAD9A45" w:rsidR="00F4267D" w:rsidRPr="00103D85" w:rsidRDefault="00F4267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040B60" w14:textId="41FFEE37" w:rsidR="00F4267D" w:rsidRPr="00103D85" w:rsidRDefault="00243F77" w:rsidP="00C13D1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структури книги</w:t>
      </w:r>
    </w:p>
    <w:p w14:paraId="12627BEA" w14:textId="350AC138" w:rsidR="003D4C4C" w:rsidRPr="00103D85" w:rsidRDefault="003D4C4C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8273A8" wp14:editId="2EE8D39C">
            <wp:extent cx="2235200" cy="2305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136" r="62373" b="6880"/>
                    <a:stretch/>
                  </pic:blipFill>
                  <pic:spPr bwMode="auto">
                    <a:xfrm>
                      <a:off x="0" y="0"/>
                      <a:ext cx="22352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47FF" w14:textId="03B621F4" w:rsidR="003D4C4C" w:rsidRPr="00103D85" w:rsidRDefault="003D4C4C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2.13 – Структура книги</w:t>
      </w:r>
      <w:r w:rsidR="00CD343B" w:rsidRPr="00103D85">
        <w:rPr>
          <w:rFonts w:ascii="Times New Roman" w:hAnsi="Times New Roman" w:cs="Times New Roman"/>
          <w:sz w:val="28"/>
          <w:szCs w:val="28"/>
          <w:lang w:val="uk-UA"/>
        </w:rPr>
        <w:t>, яку необхідно захистити</w:t>
      </w:r>
    </w:p>
    <w:p w14:paraId="7D415246" w14:textId="4DFE2FF4" w:rsidR="00CD343B" w:rsidRPr="00103D85" w:rsidRDefault="00CD343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828C78" w14:textId="2D48CF3F" w:rsidR="00CD343B" w:rsidRPr="00103D85" w:rsidRDefault="0079730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00025" wp14:editId="0C622C43">
            <wp:extent cx="2933700" cy="22288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7F1C" w14:textId="60921B19" w:rsidR="0079730B" w:rsidRPr="00103D85" w:rsidRDefault="0079730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2.14 – Вікно створення захисту структури</w:t>
      </w:r>
    </w:p>
    <w:p w14:paraId="60266D64" w14:textId="3D3F70F7" w:rsidR="002852B0" w:rsidRPr="00103D85" w:rsidRDefault="002852B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5DD9330" w14:textId="11D13822" w:rsidR="002852B0" w:rsidRPr="00103D85" w:rsidRDefault="002852B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E56F13" wp14:editId="64C5C2DB">
            <wp:extent cx="2226310" cy="341004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5936" b="7240"/>
                    <a:stretch/>
                  </pic:blipFill>
                  <pic:spPr bwMode="auto">
                    <a:xfrm>
                      <a:off x="0" y="0"/>
                      <a:ext cx="2229059" cy="341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32B66" w14:textId="3B9C56AC" w:rsidR="002852B0" w:rsidRPr="00103D85" w:rsidRDefault="002852B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2.15 – В якості прикладу захищеної структури можна навести неможливість відображення схованих листів книги</w:t>
      </w:r>
    </w:p>
    <w:p w14:paraId="77B5E7C3" w14:textId="18891788" w:rsidR="007415CB" w:rsidRPr="00103D85" w:rsidRDefault="007415CB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588144" w14:textId="6ABD9476" w:rsidR="007415CB" w:rsidRPr="00103D85" w:rsidRDefault="007415CB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всіх гнізд аркуша</w:t>
      </w:r>
    </w:p>
    <w:p w14:paraId="05F55028" w14:textId="479009F9" w:rsidR="00883261" w:rsidRPr="00103D85" w:rsidRDefault="00883261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C18E5C" wp14:editId="7B46008D">
            <wp:extent cx="1413298" cy="3382826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2389" r="83324" b="3847"/>
                    <a:stretch/>
                  </pic:blipFill>
                  <pic:spPr bwMode="auto">
                    <a:xfrm>
                      <a:off x="0" y="0"/>
                      <a:ext cx="1417067" cy="339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B6CE5" w14:textId="50030513" w:rsidR="00883261" w:rsidRPr="00103D85" w:rsidRDefault="0088326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2.17 – Структура книги має два листа. Лист1 буде захищений від редагування, в той час як Лист5 </w:t>
      </w:r>
      <w:r w:rsidR="0055340A" w:rsidRPr="00103D85">
        <w:rPr>
          <w:rFonts w:ascii="Times New Roman" w:hAnsi="Times New Roman" w:cs="Times New Roman"/>
          <w:sz w:val="28"/>
          <w:szCs w:val="28"/>
          <w:lang w:val="uk-UA"/>
        </w:rPr>
        <w:t>буде дозволено редагувати</w:t>
      </w:r>
    </w:p>
    <w:p w14:paraId="1EE67D86" w14:textId="0B6A4C6F" w:rsidR="0055340A" w:rsidRPr="00103D85" w:rsidRDefault="0055340A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02EE22" w14:textId="025D348E" w:rsidR="0055340A" w:rsidRPr="00103D85" w:rsidRDefault="00E50907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D9BADE" wp14:editId="4E6B3857">
            <wp:extent cx="5940425" cy="1083733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6285"/>
                    <a:stretch/>
                  </pic:blipFill>
                  <pic:spPr bwMode="auto">
                    <a:xfrm>
                      <a:off x="0" y="0"/>
                      <a:ext cx="5940425" cy="108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5E1FC" w14:textId="23937AEC" w:rsidR="00E50907" w:rsidRPr="00103D85" w:rsidRDefault="00E50907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2.18 – У відкритому листі у вікні «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Рецензирование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>» натискаю «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Защитить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лист»</w:t>
      </w:r>
    </w:p>
    <w:p w14:paraId="6BDF653B" w14:textId="743B7CCB" w:rsidR="00941EC2" w:rsidRPr="00103D85" w:rsidRDefault="00941EC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92F7B66" w14:textId="1B793329" w:rsidR="00941EC2" w:rsidRPr="00103D85" w:rsidRDefault="007456D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2C72B" wp14:editId="3ADBC09E">
            <wp:extent cx="2963334" cy="2867026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6756" cy="28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637F" w14:textId="3EE7BB27" w:rsidR="007456D5" w:rsidRPr="00103D85" w:rsidRDefault="007456D5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2.19 – Вікно параметрів захисту листа</w:t>
      </w:r>
    </w:p>
    <w:p w14:paraId="5B039F95" w14:textId="0634DE36" w:rsidR="00D3190A" w:rsidRPr="00103D85" w:rsidRDefault="0004376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76756" wp14:editId="5E79EAE3">
            <wp:extent cx="5940425" cy="7696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65A1" w14:textId="7CAC00CC" w:rsidR="00043762" w:rsidRPr="00103D85" w:rsidRDefault="0004376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2.20 – При редагуванні захищеного листа отримую попередження</w:t>
      </w:r>
    </w:p>
    <w:p w14:paraId="6DA7917C" w14:textId="50853A28" w:rsidR="00C54836" w:rsidRPr="00103D85" w:rsidRDefault="00C5483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14F0F7" w14:textId="37D5DDA4" w:rsidR="00C54836" w:rsidRPr="00103D85" w:rsidRDefault="0038085D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2082E7" wp14:editId="724ABA31">
            <wp:extent cx="1396881" cy="322341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22652" r="82459" b="2536"/>
                    <a:stretch/>
                  </pic:blipFill>
                  <pic:spPr bwMode="auto">
                    <a:xfrm>
                      <a:off x="0" y="0"/>
                      <a:ext cx="1403196" cy="323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4AF87" w14:textId="3FE65E3E" w:rsidR="0038085D" w:rsidRPr="00103D85" w:rsidRDefault="0038085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2.21 – Другий лист не знаходиться під захистом і тому його дозволено редагувати</w:t>
      </w:r>
    </w:p>
    <w:p w14:paraId="03BA57EE" w14:textId="1ECBEC0D" w:rsidR="00A32482" w:rsidRPr="00103D85" w:rsidRDefault="00A3248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2B771B" w14:textId="2F3E7DD2" w:rsidR="00A32482" w:rsidRPr="00103D85" w:rsidRDefault="00F1296C" w:rsidP="00886FD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Захист окремих гнізд листа</w:t>
      </w:r>
    </w:p>
    <w:p w14:paraId="0B6D9EBC" w14:textId="3673853F" w:rsidR="00A91870" w:rsidRPr="00103D85" w:rsidRDefault="00A91870" w:rsidP="00886FD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На рис. 2.22 продемонстрована структура листа, окремі області якого треба захистити. </w:t>
      </w:r>
      <w:r w:rsidR="007E6679" w:rsidRPr="00103D85">
        <w:rPr>
          <w:rFonts w:ascii="Times New Roman" w:hAnsi="Times New Roman" w:cs="Times New Roman"/>
          <w:sz w:val="28"/>
          <w:szCs w:val="28"/>
          <w:lang w:val="uk-UA"/>
        </w:rPr>
        <w:t>Нехай н</w:t>
      </w:r>
      <w:r w:rsidR="00911879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еобхідно заборонити редагування клітинок від А до С до четвертого рядка та дозволити редагування рядків від </w:t>
      </w:r>
      <w:r w:rsidR="00911879" w:rsidRPr="00103D8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1879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до </w:t>
      </w:r>
      <w:r w:rsidR="00911879" w:rsidRPr="00103D8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1879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та від </w:t>
      </w:r>
      <w:r w:rsidR="00911879" w:rsidRPr="00103D8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1879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до </w:t>
      </w:r>
      <w:r w:rsidR="00911879" w:rsidRPr="00103D8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>трьома</w:t>
      </w:r>
      <w:proofErr w:type="spellEnd"/>
      <w:r w:rsidR="00911879"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рядками.</w:t>
      </w:r>
    </w:p>
    <w:p w14:paraId="46A0EB81" w14:textId="0797EE50" w:rsidR="00BE33D8" w:rsidRPr="00103D85" w:rsidRDefault="00AF2956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9C0C5" wp14:editId="29C0DBA2">
            <wp:extent cx="4339975" cy="299720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599" r="38571"/>
                    <a:stretch/>
                  </pic:blipFill>
                  <pic:spPr bwMode="auto">
                    <a:xfrm>
                      <a:off x="0" y="0"/>
                      <a:ext cx="4347223" cy="30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E2C75" w14:textId="6BAD1F1F" w:rsidR="00702A0A" w:rsidRPr="00103D85" w:rsidRDefault="00702A0A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2.22 – Структура фрагментів листа</w:t>
      </w:r>
    </w:p>
    <w:p w14:paraId="6B8FDE92" w14:textId="095A800D" w:rsidR="00A16C95" w:rsidRPr="00103D85" w:rsidRDefault="00A16C95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EF33AF" w14:textId="0C2EEA4E" w:rsidR="00A16C95" w:rsidRPr="00103D85" w:rsidRDefault="00A16C95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5C65D" wp14:editId="4455F124">
            <wp:extent cx="3278716" cy="209787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7776" cy="21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C5D" w14:textId="6F054A96" w:rsidR="003C38B1" w:rsidRPr="00103D85" w:rsidRDefault="003C38B1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2.23 – Створюю діапазони, які в подальшому можна буде редагувати</w:t>
      </w:r>
    </w:p>
    <w:p w14:paraId="103828FE" w14:textId="5589593C" w:rsidR="00F13D37" w:rsidRPr="00103D85" w:rsidRDefault="00F13D37" w:rsidP="00F510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313F25" w14:textId="0E5676A3" w:rsidR="00F13D37" w:rsidRPr="00103D85" w:rsidRDefault="00F13D37" w:rsidP="00F51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531B2" wp14:editId="4726CD96">
            <wp:extent cx="2963334" cy="2867026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1128" cy="28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0DC1" w14:textId="4F8B5F03" w:rsidR="00BE1602" w:rsidRPr="00103D85" w:rsidRDefault="00BE1602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2.24 – Налаштовую функцію захисту листа</w:t>
      </w:r>
    </w:p>
    <w:p w14:paraId="30C8E8A8" w14:textId="77777777" w:rsidR="004912A4" w:rsidRPr="00103D85" w:rsidRDefault="004912A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86F8FE" w14:textId="158D7B8B" w:rsidR="00E517C6" w:rsidRPr="00103D85" w:rsidRDefault="000F702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B5F94" wp14:editId="4096C156">
            <wp:extent cx="4724400" cy="143890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487" r="20453" b="39440"/>
                    <a:stretch/>
                  </pic:blipFill>
                  <pic:spPr bwMode="auto">
                    <a:xfrm>
                      <a:off x="0" y="0"/>
                      <a:ext cx="4725410" cy="143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94954" w14:textId="0E734161" w:rsidR="00131004" w:rsidRPr="00103D85" w:rsidRDefault="0013100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2.25 – При редагуванні захищених діапазонів отримую попередження про заборону редагування</w:t>
      </w:r>
    </w:p>
    <w:p w14:paraId="769FE9F8" w14:textId="6FDFD716" w:rsidR="00120A34" w:rsidRPr="00103D85" w:rsidRDefault="00120A3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4B5AE7" w14:textId="4414778A" w:rsidR="00120A34" w:rsidRPr="00103D85" w:rsidRDefault="00136BD6" w:rsidP="00136BD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Частина 2. </w:t>
      </w:r>
      <w:r w:rsidR="00E05F30" w:rsidRPr="00103D85">
        <w:rPr>
          <w:rFonts w:ascii="Times New Roman" w:hAnsi="Times New Roman" w:cs="Times New Roman"/>
          <w:sz w:val="28"/>
          <w:szCs w:val="28"/>
          <w:lang w:val="en-US"/>
        </w:rPr>
        <w:t>Access</w:t>
      </w:r>
    </w:p>
    <w:p w14:paraId="6AC6C46C" w14:textId="32B4E8AD" w:rsidR="009069EC" w:rsidRPr="00103D85" w:rsidRDefault="009069EC" w:rsidP="00CD77FA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lastRenderedPageBreak/>
        <w:t>Створюю базу даних типу «Борей» (рис. 3.1)</w:t>
      </w:r>
    </w:p>
    <w:p w14:paraId="614EFA9B" w14:textId="6306196F" w:rsidR="009069EC" w:rsidRPr="00103D85" w:rsidRDefault="001514C9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A9EF2" wp14:editId="2B59584E">
            <wp:extent cx="3902710" cy="219218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76" r="34284" b="28797"/>
                    <a:stretch/>
                  </pic:blipFill>
                  <pic:spPr bwMode="auto">
                    <a:xfrm>
                      <a:off x="0" y="0"/>
                      <a:ext cx="3903828" cy="219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DE4B" w14:textId="4D539EF7" w:rsidR="00EE7C06" w:rsidRPr="00103D85" w:rsidRDefault="00EE7C0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3.1 – Зовнішній вигляд вікна БД</w:t>
      </w:r>
    </w:p>
    <w:p w14:paraId="1C064DC3" w14:textId="38E1F820" w:rsidR="00EE7C06" w:rsidRPr="00103D85" w:rsidRDefault="00EE7C06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FF8A5A3" w14:textId="24A3E68D" w:rsidR="00EE7C06" w:rsidRPr="00103D85" w:rsidRDefault="00377BD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79482" wp14:editId="692DFF31">
            <wp:extent cx="4038600" cy="22517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322" r="32003" b="27277"/>
                    <a:stretch/>
                  </pic:blipFill>
                  <pic:spPr bwMode="auto">
                    <a:xfrm>
                      <a:off x="0" y="0"/>
                      <a:ext cx="4039303" cy="225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06A57" w14:textId="79F1C002" w:rsidR="00377BDD" w:rsidRPr="00103D85" w:rsidRDefault="00377BD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3.2 – Список груп користувачів бази даних</w:t>
      </w:r>
    </w:p>
    <w:p w14:paraId="4A6017B8" w14:textId="637AC595" w:rsidR="00FE768E" w:rsidRPr="00103D85" w:rsidRDefault="00FE768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FAD9DD" w14:textId="772B01D2" w:rsidR="00FE768E" w:rsidRPr="00103D85" w:rsidRDefault="00FE768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F6A7C" wp14:editId="73895912">
            <wp:extent cx="4165600" cy="209952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829" r="29871" b="31332"/>
                    <a:stretch/>
                  </pic:blipFill>
                  <pic:spPr bwMode="auto">
                    <a:xfrm>
                      <a:off x="0" y="0"/>
                      <a:ext cx="4165985" cy="209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1BFE9" w14:textId="5222C585" w:rsidR="00FE768E" w:rsidRPr="00103D85" w:rsidRDefault="00FE768E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3.3 – Задання паролю для адміністратора</w:t>
      </w:r>
    </w:p>
    <w:p w14:paraId="1B005DF4" w14:textId="78211CEC" w:rsidR="001C75B4" w:rsidRPr="00103D85" w:rsidRDefault="001C75B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95F8E49" w14:textId="3B36F7F9" w:rsidR="001C75B4" w:rsidRPr="00103D85" w:rsidRDefault="00DE0198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471188" wp14:editId="59FF88FB">
            <wp:extent cx="2336619" cy="1007534"/>
            <wp:effectExtent l="0" t="0" r="698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045" t="29139" r="42417" b="58949"/>
                    <a:stretch/>
                  </pic:blipFill>
                  <pic:spPr bwMode="auto">
                    <a:xfrm>
                      <a:off x="0" y="0"/>
                      <a:ext cx="2350895" cy="101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EFC9" w14:textId="143857B6" w:rsidR="00DE0198" w:rsidRPr="00103D85" w:rsidRDefault="00DE0198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>Рисунок 3.4 – Вікно авторизації при вході в базу даних</w:t>
      </w:r>
    </w:p>
    <w:p w14:paraId="5089A6E0" w14:textId="4BD3BD56" w:rsidR="00DE0198" w:rsidRPr="00103D85" w:rsidRDefault="00DE0198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5135D8B" w14:textId="3EF5BF75" w:rsidR="00DE0198" w:rsidRPr="00103D85" w:rsidRDefault="00026630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A3DBB" wp14:editId="70AC0C5A">
            <wp:extent cx="3092684" cy="2819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8767" t="20782" r="38566" b="42481"/>
                    <a:stretch/>
                  </pic:blipFill>
                  <pic:spPr bwMode="auto">
                    <a:xfrm>
                      <a:off x="0" y="0"/>
                      <a:ext cx="3108819" cy="283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D2C1" w14:textId="58B9D518" w:rsidR="002C052A" w:rsidRPr="00103D85" w:rsidRDefault="002C052A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3.5 – Додаткове обмеження бази даних із таблицями та іншими структурними елементами тільки на зчитування для </w:t>
      </w:r>
      <w:r w:rsidR="006D2C56"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користувач</w:t>
      </w:r>
      <w:r w:rsidR="006D2C56" w:rsidRPr="00103D85">
        <w:rPr>
          <w:rFonts w:ascii="Times New Roman" w:hAnsi="Times New Roman" w:cs="Times New Roman"/>
          <w:sz w:val="28"/>
          <w:szCs w:val="28"/>
          <w:lang w:val="uk-UA"/>
        </w:rPr>
        <w:t>ів</w:t>
      </w:r>
    </w:p>
    <w:p w14:paraId="6C30DEA5" w14:textId="29DA537C" w:rsidR="00126C84" w:rsidRPr="00103D85" w:rsidRDefault="00126C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7C1731F" w14:textId="7D4EBBE1" w:rsidR="00126C84" w:rsidRPr="00103D85" w:rsidRDefault="00126C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4EA08" wp14:editId="271F7816">
            <wp:extent cx="2276940" cy="829734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760" t="45103" r="41418" b="43998"/>
                    <a:stretch/>
                  </pic:blipFill>
                  <pic:spPr bwMode="auto">
                    <a:xfrm>
                      <a:off x="0" y="0"/>
                      <a:ext cx="2330103" cy="84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AA96A" w14:textId="75C964D6" w:rsidR="00126C84" w:rsidRPr="00103D85" w:rsidRDefault="00126C84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3.6 – При відсутності користувача в системі БД, </w:t>
      </w:r>
      <w:r w:rsidRPr="00103D85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103D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3D85">
        <w:rPr>
          <w:rFonts w:ascii="Times New Roman" w:hAnsi="Times New Roman" w:cs="Times New Roman"/>
          <w:sz w:val="28"/>
          <w:szCs w:val="28"/>
          <w:lang w:val="uk-UA"/>
        </w:rPr>
        <w:t>не буде допускати його до користування базою</w:t>
      </w:r>
    </w:p>
    <w:p w14:paraId="4A2E65B8" w14:textId="710126F9" w:rsidR="009E54CD" w:rsidRPr="00103D85" w:rsidRDefault="009E54C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410435" w14:textId="0671FB5C" w:rsidR="009E54CD" w:rsidRPr="00103D85" w:rsidRDefault="009E54C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A7314" wp14:editId="76D28CD7">
            <wp:extent cx="3674110" cy="3026515"/>
            <wp:effectExtent l="0" t="0" r="254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10" t="21031" r="58664" b="20938"/>
                    <a:stretch/>
                  </pic:blipFill>
                  <pic:spPr bwMode="auto">
                    <a:xfrm>
                      <a:off x="0" y="0"/>
                      <a:ext cx="3679312" cy="30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4B796" w14:textId="4DE685D9" w:rsidR="009E54CD" w:rsidRDefault="009E54CD" w:rsidP="00F5103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Рисунок 3.7 – При авторизації в якості користувача БД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надасть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йому можливість продивлятися таблиці. Але при спробі </w:t>
      </w:r>
      <w:proofErr w:type="spellStart"/>
      <w:r w:rsidRPr="00103D85">
        <w:rPr>
          <w:rFonts w:ascii="Times New Roman" w:hAnsi="Times New Roman" w:cs="Times New Roman"/>
          <w:sz w:val="28"/>
          <w:szCs w:val="28"/>
          <w:lang w:val="uk-UA"/>
        </w:rPr>
        <w:t>дописання</w:t>
      </w:r>
      <w:proofErr w:type="spellEnd"/>
      <w:r w:rsidRPr="00103D85">
        <w:rPr>
          <w:rFonts w:ascii="Times New Roman" w:hAnsi="Times New Roman" w:cs="Times New Roman"/>
          <w:sz w:val="28"/>
          <w:szCs w:val="28"/>
          <w:lang w:val="uk-UA"/>
        </w:rPr>
        <w:t xml:space="preserve"> даних до таблиць нічого не буде змінюватися, оскільки раніше було встановлене обмеження на запис</w:t>
      </w:r>
    </w:p>
    <w:p w14:paraId="059BBDE9" w14:textId="14814D5E" w:rsidR="001423F3" w:rsidRDefault="001423F3" w:rsidP="001423F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81D56E" w14:textId="228EA058" w:rsidR="00AE31ED" w:rsidRPr="001D2EC3" w:rsidRDefault="00AE31ED" w:rsidP="00F22F3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Висновки: під час виконання лабораторної роботи</w:t>
      </w:r>
      <w:r w:rsidR="001D2EC3">
        <w:rPr>
          <w:rFonts w:ascii="Times New Roman" w:hAnsi="Times New Roman" w:cs="Times New Roman"/>
          <w:sz w:val="28"/>
          <w:szCs w:val="28"/>
          <w:lang w:val="uk-UA"/>
        </w:rPr>
        <w:t xml:space="preserve"> було проведене ознайомленн</w:t>
      </w:r>
      <w:bookmarkStart w:id="0" w:name="_GoBack"/>
      <w:bookmarkEnd w:id="0"/>
      <w:r w:rsidR="001D2EC3">
        <w:rPr>
          <w:rFonts w:ascii="Times New Roman" w:hAnsi="Times New Roman" w:cs="Times New Roman"/>
          <w:sz w:val="28"/>
          <w:szCs w:val="28"/>
          <w:lang w:val="uk-UA"/>
        </w:rPr>
        <w:t xml:space="preserve">я із засобами програмного захисту офісного пакету ПЗ </w:t>
      </w:r>
      <w:r w:rsidR="001D2EC3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1D2EC3" w:rsidRPr="001D2EC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D2EC3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1D2EC3" w:rsidRPr="001D2EC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D2EC3">
        <w:rPr>
          <w:rFonts w:ascii="Times New Roman" w:hAnsi="Times New Roman" w:cs="Times New Roman"/>
          <w:sz w:val="28"/>
          <w:szCs w:val="28"/>
          <w:lang w:val="uk-UA"/>
        </w:rPr>
        <w:t>від несанкціонованого доступу до файлів, редагування їх змісту.</w:t>
      </w:r>
    </w:p>
    <w:sectPr w:rsidR="00AE31ED" w:rsidRPr="001D2E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ocumentProtection w:edit="readOnly"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C7C"/>
    <w:rsid w:val="00001070"/>
    <w:rsid w:val="00026630"/>
    <w:rsid w:val="00036BDD"/>
    <w:rsid w:val="00043762"/>
    <w:rsid w:val="0007114D"/>
    <w:rsid w:val="000F7026"/>
    <w:rsid w:val="00103D85"/>
    <w:rsid w:val="00120A34"/>
    <w:rsid w:val="00126C84"/>
    <w:rsid w:val="00131004"/>
    <w:rsid w:val="00136BD6"/>
    <w:rsid w:val="001423F3"/>
    <w:rsid w:val="00146056"/>
    <w:rsid w:val="001514C9"/>
    <w:rsid w:val="00153441"/>
    <w:rsid w:val="00166241"/>
    <w:rsid w:val="00194586"/>
    <w:rsid w:val="001C75B4"/>
    <w:rsid w:val="001D2EC3"/>
    <w:rsid w:val="002044EB"/>
    <w:rsid w:val="00221F35"/>
    <w:rsid w:val="002423C3"/>
    <w:rsid w:val="00243F77"/>
    <w:rsid w:val="002669A8"/>
    <w:rsid w:val="0028123C"/>
    <w:rsid w:val="002852B0"/>
    <w:rsid w:val="002B6117"/>
    <w:rsid w:val="002C052A"/>
    <w:rsid w:val="002D3730"/>
    <w:rsid w:val="002E0BA0"/>
    <w:rsid w:val="002F0B9D"/>
    <w:rsid w:val="003143F6"/>
    <w:rsid w:val="00335B61"/>
    <w:rsid w:val="003372E9"/>
    <w:rsid w:val="00377BDD"/>
    <w:rsid w:val="0038085D"/>
    <w:rsid w:val="003C38B1"/>
    <w:rsid w:val="003D4C4C"/>
    <w:rsid w:val="003E28F9"/>
    <w:rsid w:val="00464CD0"/>
    <w:rsid w:val="004912A4"/>
    <w:rsid w:val="00524432"/>
    <w:rsid w:val="00527C03"/>
    <w:rsid w:val="0055340A"/>
    <w:rsid w:val="00590195"/>
    <w:rsid w:val="005A45A6"/>
    <w:rsid w:val="005A5461"/>
    <w:rsid w:val="00612A41"/>
    <w:rsid w:val="00617643"/>
    <w:rsid w:val="00625075"/>
    <w:rsid w:val="00663D81"/>
    <w:rsid w:val="00684D6E"/>
    <w:rsid w:val="006D2C56"/>
    <w:rsid w:val="006D7FD8"/>
    <w:rsid w:val="00702A0A"/>
    <w:rsid w:val="007415CB"/>
    <w:rsid w:val="007456D5"/>
    <w:rsid w:val="0079730B"/>
    <w:rsid w:val="007C6905"/>
    <w:rsid w:val="007D6062"/>
    <w:rsid w:val="007E6679"/>
    <w:rsid w:val="00800686"/>
    <w:rsid w:val="008773E6"/>
    <w:rsid w:val="00883261"/>
    <w:rsid w:val="00886FDB"/>
    <w:rsid w:val="008D328A"/>
    <w:rsid w:val="008F2617"/>
    <w:rsid w:val="00903A57"/>
    <w:rsid w:val="009069EC"/>
    <w:rsid w:val="00911879"/>
    <w:rsid w:val="009120A5"/>
    <w:rsid w:val="00915005"/>
    <w:rsid w:val="00941EC2"/>
    <w:rsid w:val="0096217A"/>
    <w:rsid w:val="00981323"/>
    <w:rsid w:val="0099362F"/>
    <w:rsid w:val="009B771D"/>
    <w:rsid w:val="009E54CD"/>
    <w:rsid w:val="00A15291"/>
    <w:rsid w:val="00A16C95"/>
    <w:rsid w:val="00A32482"/>
    <w:rsid w:val="00A358F5"/>
    <w:rsid w:val="00A44084"/>
    <w:rsid w:val="00A91870"/>
    <w:rsid w:val="00AC551A"/>
    <w:rsid w:val="00AC5B2F"/>
    <w:rsid w:val="00AC6FB3"/>
    <w:rsid w:val="00AD3F9E"/>
    <w:rsid w:val="00AE31ED"/>
    <w:rsid w:val="00AF2956"/>
    <w:rsid w:val="00B94C67"/>
    <w:rsid w:val="00BB1040"/>
    <w:rsid w:val="00BC7CCB"/>
    <w:rsid w:val="00BD4C6B"/>
    <w:rsid w:val="00BE1602"/>
    <w:rsid w:val="00BE33D8"/>
    <w:rsid w:val="00C13D19"/>
    <w:rsid w:val="00C54836"/>
    <w:rsid w:val="00CD343B"/>
    <w:rsid w:val="00CD77FA"/>
    <w:rsid w:val="00CF462C"/>
    <w:rsid w:val="00D127E5"/>
    <w:rsid w:val="00D3190A"/>
    <w:rsid w:val="00D67F5E"/>
    <w:rsid w:val="00DE0198"/>
    <w:rsid w:val="00E05F30"/>
    <w:rsid w:val="00E16758"/>
    <w:rsid w:val="00E25D41"/>
    <w:rsid w:val="00E50907"/>
    <w:rsid w:val="00E517C6"/>
    <w:rsid w:val="00E55C7C"/>
    <w:rsid w:val="00E85E73"/>
    <w:rsid w:val="00ED6CAC"/>
    <w:rsid w:val="00EE7C06"/>
    <w:rsid w:val="00F06E1E"/>
    <w:rsid w:val="00F1296C"/>
    <w:rsid w:val="00F13D37"/>
    <w:rsid w:val="00F22F33"/>
    <w:rsid w:val="00F4178D"/>
    <w:rsid w:val="00F4267D"/>
    <w:rsid w:val="00F51039"/>
    <w:rsid w:val="00F61272"/>
    <w:rsid w:val="00FB03F4"/>
    <w:rsid w:val="00FB6E74"/>
    <w:rsid w:val="00FD1A79"/>
    <w:rsid w:val="00FE7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0300B"/>
  <w15:chartTrackingRefBased/>
  <w15:docId w15:val="{0B616A6E-9AD6-4962-9F32-58E86B28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18</Pages>
  <Words>751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118</cp:revision>
  <dcterms:created xsi:type="dcterms:W3CDTF">2020-09-20T06:22:00Z</dcterms:created>
  <dcterms:modified xsi:type="dcterms:W3CDTF">2020-09-21T11:54:00Z</dcterms:modified>
</cp:coreProperties>
</file>